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567"/>
        <w:gridCol w:w="567"/>
        <w:gridCol w:w="567"/>
        <w:gridCol w:w="567"/>
        <w:gridCol w:w="709"/>
        <w:gridCol w:w="709"/>
        <w:gridCol w:w="708"/>
        <w:gridCol w:w="567"/>
        <w:gridCol w:w="567"/>
        <w:gridCol w:w="567"/>
        <w:gridCol w:w="567"/>
        <w:gridCol w:w="709"/>
        <w:gridCol w:w="709"/>
        <w:gridCol w:w="709"/>
        <w:gridCol w:w="567"/>
        <w:gridCol w:w="708"/>
        <w:gridCol w:w="709"/>
        <w:gridCol w:w="709"/>
      </w:tblGrid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  <w:bookmarkStart w:id="0" w:name="_GoBack"/>
            <w:bookmarkEnd w:id="0"/>
            <w:r w:rsidRPr="004F79B0">
              <w:t>N°</w:t>
            </w: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Paciente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Pre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Pos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Col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proofErr w:type="spellStart"/>
            <w:r w:rsidRPr="004F79B0">
              <w:t>Trg</w:t>
            </w:r>
            <w:proofErr w:type="spellEnd"/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HDL</w:t>
            </w: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proofErr w:type="spellStart"/>
            <w:r w:rsidRPr="004F79B0">
              <w:t>AcU</w:t>
            </w:r>
            <w:proofErr w:type="spellEnd"/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BT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BD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FA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Pt</w:t>
            </w: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proofErr w:type="spellStart"/>
            <w:r w:rsidRPr="004F79B0">
              <w:t>Alb</w:t>
            </w:r>
            <w:proofErr w:type="spellEnd"/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TGO</w:t>
            </w: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TGP</w:t>
            </w: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proofErr w:type="spellStart"/>
            <w:r w:rsidRPr="004F79B0">
              <w:t>HbG</w:t>
            </w:r>
            <w:proofErr w:type="spellEnd"/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PCR</w:t>
            </w: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RA</w:t>
            </w: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LDH</w:t>
            </w: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  <w:r w:rsidRPr="004F79B0">
              <w:t>CPK</w:t>
            </w: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E53FF3" w:rsidRPr="004F79B0" w:rsidTr="004F79B0">
        <w:tc>
          <w:tcPr>
            <w:tcW w:w="534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E53FF3" w:rsidRPr="004F79B0" w:rsidRDefault="00E53FF3" w:rsidP="004F79B0">
            <w:pPr>
              <w:spacing w:after="0" w:line="240" w:lineRule="auto"/>
            </w:pPr>
          </w:p>
        </w:tc>
      </w:tr>
      <w:tr w:rsidR="00CE53A0" w:rsidRPr="004F79B0" w:rsidTr="004F79B0">
        <w:tc>
          <w:tcPr>
            <w:tcW w:w="534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</w:tr>
      <w:tr w:rsidR="00CE53A0" w:rsidRPr="004F79B0" w:rsidTr="004F79B0">
        <w:tc>
          <w:tcPr>
            <w:tcW w:w="534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</w:tr>
      <w:tr w:rsidR="00CE53A0" w:rsidRPr="004F79B0" w:rsidTr="004F79B0">
        <w:tc>
          <w:tcPr>
            <w:tcW w:w="534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141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567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8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  <w:tc>
          <w:tcPr>
            <w:tcW w:w="709" w:type="dxa"/>
          </w:tcPr>
          <w:p w:rsidR="00CE53A0" w:rsidRPr="004F79B0" w:rsidRDefault="00CE53A0" w:rsidP="004F79B0">
            <w:pPr>
              <w:spacing w:after="0" w:line="240" w:lineRule="auto"/>
            </w:pPr>
          </w:p>
        </w:tc>
      </w:tr>
    </w:tbl>
    <w:p w:rsidR="00E53FF3" w:rsidRDefault="00E53FF3"/>
    <w:sectPr w:rsidR="00E53FF3" w:rsidSect="00BD5C73">
      <w:headerReference w:type="default" r:id="rId7"/>
      <w:footerReference w:type="default" r:id="rId8"/>
      <w:pgSz w:w="15840" w:h="12240" w:orient="landscape"/>
      <w:pgMar w:top="1701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5B" w:rsidRDefault="00444D5B" w:rsidP="006B6889">
      <w:pPr>
        <w:spacing w:after="0" w:line="240" w:lineRule="auto"/>
      </w:pPr>
      <w:r>
        <w:separator/>
      </w:r>
    </w:p>
  </w:endnote>
  <w:endnote w:type="continuationSeparator" w:id="0">
    <w:p w:rsidR="00444D5B" w:rsidRDefault="00444D5B" w:rsidP="006B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F3" w:rsidRDefault="00945A0E" w:rsidP="000524AF">
    <w:pPr>
      <w:pStyle w:val="Piedepgina"/>
      <w:tabs>
        <w:tab w:val="clear" w:pos="8838"/>
        <w:tab w:val="left" w:pos="4905"/>
      </w:tabs>
      <w:rPr>
        <w:b/>
        <w:i/>
        <w:sz w:val="16"/>
        <w:szCs w:val="16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B93EA7" wp14:editId="0EA580A9">
              <wp:simplePos x="0" y="0"/>
              <wp:positionH relativeFrom="column">
                <wp:posOffset>-80645</wp:posOffset>
              </wp:positionH>
              <wp:positionV relativeFrom="paragraph">
                <wp:posOffset>91440</wp:posOffset>
              </wp:positionV>
              <wp:extent cx="8543925" cy="0"/>
              <wp:effectExtent l="14605" t="15240" r="23495" b="228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35pt;margin-top:7.2pt;width:672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1AHgIAADw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" strokeweight="2.25pt"/>
          </w:pict>
        </mc:Fallback>
      </mc:AlternateContent>
    </w:r>
    <w:r w:rsidR="00E53FF3">
      <w:tab/>
    </w:r>
    <w:r w:rsidR="00E53FF3">
      <w:tab/>
    </w:r>
  </w:p>
  <w:p w:rsidR="00E53FF3" w:rsidRPr="009A60C3" w:rsidRDefault="006C6544" w:rsidP="009A60C3">
    <w:pPr>
      <w:pStyle w:val="Piedepgina"/>
      <w:ind w:left="-113"/>
      <w:rPr>
        <w:rFonts w:ascii="Arial" w:hAnsi="Arial" w:cs="Arial"/>
        <w:b/>
        <w:sz w:val="16"/>
        <w:szCs w:val="16"/>
        <w:lang w:val="es-MX"/>
      </w:rPr>
    </w:pPr>
    <w:r w:rsidRPr="009A60C3">
      <w:rPr>
        <w:rFonts w:ascii="Arial" w:hAnsi="Arial" w:cs="Arial"/>
        <w:sz w:val="16"/>
        <w:szCs w:val="16"/>
        <w:lang w:val="es-MX"/>
      </w:rPr>
      <w:t>Laboratorio Clínico</w:t>
    </w:r>
  </w:p>
  <w:p w:rsidR="00E53FF3" w:rsidRDefault="00E53F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5B" w:rsidRDefault="00444D5B" w:rsidP="006B6889">
      <w:pPr>
        <w:spacing w:after="0" w:line="240" w:lineRule="auto"/>
      </w:pPr>
      <w:r>
        <w:separator/>
      </w:r>
    </w:p>
  </w:footnote>
  <w:footnote w:type="continuationSeparator" w:id="0">
    <w:p w:rsidR="00444D5B" w:rsidRDefault="00444D5B" w:rsidP="006B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43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3119"/>
      <w:gridCol w:w="4394"/>
      <w:gridCol w:w="4536"/>
    </w:tblGrid>
    <w:tr w:rsidR="00CE53A0" w:rsidRPr="00F47BB1" w:rsidTr="001A048C">
      <w:trPr>
        <w:trHeight w:val="1265"/>
      </w:trPr>
      <w:tc>
        <w:tcPr>
          <w:tcW w:w="1384" w:type="dxa"/>
          <w:vAlign w:val="center"/>
        </w:tcPr>
        <w:p w:rsidR="00CE53A0" w:rsidRPr="001827EE" w:rsidRDefault="00945A0E" w:rsidP="002B5DE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1A2FFBD7" wp14:editId="3DDD169C">
                <wp:extent cx="657225" cy="638175"/>
                <wp:effectExtent l="0" t="0" r="9525" b="9525"/>
                <wp:docPr id="1" name="Imagen 2" descr="Descripción: 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49" w:type="dxa"/>
          <w:gridSpan w:val="3"/>
          <w:vAlign w:val="center"/>
        </w:tcPr>
        <w:p w:rsidR="00AB09D4" w:rsidRDefault="009A60C3" w:rsidP="00AB09D4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 w:rsidRPr="009A60C3">
            <w:rPr>
              <w:rFonts w:ascii="Arial" w:hAnsi="Arial" w:cs="Arial"/>
              <w:sz w:val="24"/>
              <w:szCs w:val="24"/>
            </w:rPr>
            <w:t xml:space="preserve"> </w:t>
          </w:r>
          <w:r w:rsidR="00AB09D4">
            <w:rPr>
              <w:rFonts w:ascii="Arial" w:hAnsi="Arial" w:cs="Arial"/>
              <w:sz w:val="24"/>
              <w:szCs w:val="24"/>
              <w:lang w:val="es-MX"/>
            </w:rPr>
            <w:t>Gestión de la Formación</w:t>
          </w:r>
        </w:p>
        <w:p w:rsidR="00AB09D4" w:rsidRDefault="00AB09D4" w:rsidP="00AB09D4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>
            <w:rPr>
              <w:rFonts w:ascii="Arial" w:hAnsi="Arial" w:cs="Arial"/>
              <w:sz w:val="24"/>
              <w:szCs w:val="24"/>
              <w:lang w:val="es-MX"/>
            </w:rPr>
            <w:t>Servicios de Laboratorio y Apoyo a la Docencia</w:t>
          </w:r>
        </w:p>
        <w:p w:rsidR="00AB09D4" w:rsidRDefault="00AB09D4" w:rsidP="00AB09D4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>
            <w:rPr>
              <w:rFonts w:ascii="Arial" w:hAnsi="Arial" w:cs="Arial"/>
              <w:sz w:val="24"/>
              <w:szCs w:val="24"/>
              <w:lang w:val="es-MX"/>
            </w:rPr>
            <w:t>Facultad de Ciencias de la Salud</w:t>
          </w:r>
        </w:p>
        <w:p w:rsidR="00CE53A0" w:rsidRDefault="00CE53A0" w:rsidP="002B5DE2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 w:rsidRPr="009A60C3">
            <w:rPr>
              <w:rFonts w:ascii="Arial" w:hAnsi="Arial" w:cs="Arial"/>
              <w:sz w:val="24"/>
              <w:szCs w:val="24"/>
            </w:rPr>
            <w:t>Resultados Área Química</w:t>
          </w:r>
        </w:p>
      </w:tc>
    </w:tr>
    <w:tr w:rsidR="00CE53A0" w:rsidRPr="001827EE" w:rsidTr="001A048C">
      <w:trPr>
        <w:trHeight w:val="23"/>
      </w:trPr>
      <w:tc>
        <w:tcPr>
          <w:tcW w:w="4503" w:type="dxa"/>
          <w:gridSpan w:val="2"/>
        </w:tcPr>
        <w:p w:rsidR="00CE53A0" w:rsidRPr="00CE53A0" w:rsidRDefault="00CE53A0" w:rsidP="00CE53A0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 w:rsidRPr="00CE53A0">
            <w:rPr>
              <w:rFonts w:ascii="Arial" w:hAnsi="Arial" w:cs="Arial"/>
              <w:sz w:val="20"/>
              <w:lang w:val="es-ES"/>
            </w:rPr>
            <w:t xml:space="preserve">Código: </w:t>
          </w:r>
          <w:r w:rsidR="0079073C">
            <w:rPr>
              <w:rFonts w:ascii="Arial" w:hAnsi="Arial" w:cs="Arial"/>
              <w:sz w:val="20"/>
            </w:rPr>
            <w:t>PM-FO</w:t>
          </w:r>
          <w:r w:rsidRPr="00CE53A0">
            <w:rPr>
              <w:rFonts w:ascii="Arial" w:hAnsi="Arial" w:cs="Arial"/>
              <w:sz w:val="20"/>
            </w:rPr>
            <w:t>-8.2</w:t>
          </w:r>
          <w:r w:rsidRPr="00CE53A0">
            <w:rPr>
              <w:rFonts w:ascii="Arial" w:hAnsi="Arial" w:cs="Arial"/>
              <w:bCs/>
              <w:sz w:val="20"/>
              <w:lang w:val="es-ES_tradnl"/>
            </w:rPr>
            <w:t>-FOR-50</w:t>
          </w:r>
        </w:p>
      </w:tc>
      <w:tc>
        <w:tcPr>
          <w:tcW w:w="4394" w:type="dxa"/>
        </w:tcPr>
        <w:p w:rsidR="00CE53A0" w:rsidRPr="00CE53A0" w:rsidRDefault="0079073C" w:rsidP="009A60C3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>
            <w:rPr>
              <w:rFonts w:ascii="Arial" w:hAnsi="Arial" w:cs="Arial"/>
              <w:sz w:val="20"/>
              <w:lang w:val="es-ES"/>
            </w:rPr>
            <w:t>Versión 4</w:t>
          </w:r>
        </w:p>
      </w:tc>
      <w:tc>
        <w:tcPr>
          <w:tcW w:w="4536" w:type="dxa"/>
        </w:tcPr>
        <w:p w:rsidR="00CE53A0" w:rsidRPr="00CE53A0" w:rsidRDefault="0079073C" w:rsidP="00AB09D4">
          <w:pPr>
            <w:pStyle w:val="Sinespaciado"/>
            <w:jc w:val="center"/>
            <w:rPr>
              <w:rFonts w:ascii="Arial" w:hAnsi="Arial" w:cs="Arial"/>
              <w:sz w:val="20"/>
              <w:lang w:val="es-ES"/>
            </w:rPr>
          </w:pPr>
          <w:r>
            <w:rPr>
              <w:rFonts w:ascii="Arial" w:hAnsi="Arial" w:cs="Arial"/>
              <w:sz w:val="20"/>
              <w:lang w:val="es-ES"/>
            </w:rPr>
            <w:t xml:space="preserve">Fecha de </w:t>
          </w:r>
          <w:r w:rsidR="00AB09D4">
            <w:rPr>
              <w:rFonts w:ascii="Arial" w:hAnsi="Arial" w:cs="Arial"/>
              <w:sz w:val="20"/>
              <w:lang w:val="es-ES"/>
            </w:rPr>
            <w:t>A</w:t>
          </w:r>
          <w:r>
            <w:rPr>
              <w:rFonts w:ascii="Arial" w:hAnsi="Arial" w:cs="Arial"/>
              <w:sz w:val="20"/>
              <w:lang w:val="es-ES"/>
            </w:rPr>
            <w:t>ctualización: 15</w:t>
          </w:r>
          <w:r w:rsidR="001A048C">
            <w:rPr>
              <w:rFonts w:ascii="Arial" w:hAnsi="Arial" w:cs="Arial"/>
              <w:sz w:val="20"/>
              <w:lang w:val="es-ES"/>
            </w:rPr>
            <w:t>-0</w:t>
          </w:r>
          <w:r>
            <w:rPr>
              <w:rFonts w:ascii="Arial" w:hAnsi="Arial" w:cs="Arial"/>
              <w:sz w:val="20"/>
              <w:lang w:val="es-ES"/>
            </w:rPr>
            <w:t>5-2015</w:t>
          </w:r>
        </w:p>
      </w:tc>
    </w:tr>
  </w:tbl>
  <w:p w:rsidR="00E53FF3" w:rsidRDefault="009A60C3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89"/>
    <w:rsid w:val="0000185E"/>
    <w:rsid w:val="000524AF"/>
    <w:rsid w:val="000C5F1B"/>
    <w:rsid w:val="000E3E60"/>
    <w:rsid w:val="00144885"/>
    <w:rsid w:val="001653C9"/>
    <w:rsid w:val="00181801"/>
    <w:rsid w:val="00194FCD"/>
    <w:rsid w:val="001A048C"/>
    <w:rsid w:val="002A28BA"/>
    <w:rsid w:val="002B5DE2"/>
    <w:rsid w:val="002C27F3"/>
    <w:rsid w:val="003A3424"/>
    <w:rsid w:val="00444D5B"/>
    <w:rsid w:val="004F79B0"/>
    <w:rsid w:val="00504D8E"/>
    <w:rsid w:val="00510358"/>
    <w:rsid w:val="00610902"/>
    <w:rsid w:val="0064473B"/>
    <w:rsid w:val="006967C3"/>
    <w:rsid w:val="006B6889"/>
    <w:rsid w:val="006C6544"/>
    <w:rsid w:val="0071514B"/>
    <w:rsid w:val="007442FD"/>
    <w:rsid w:val="0079073C"/>
    <w:rsid w:val="00796CA9"/>
    <w:rsid w:val="007B74F3"/>
    <w:rsid w:val="007E4599"/>
    <w:rsid w:val="007E7A14"/>
    <w:rsid w:val="0085192D"/>
    <w:rsid w:val="00855FE9"/>
    <w:rsid w:val="008A3FD5"/>
    <w:rsid w:val="008E52A2"/>
    <w:rsid w:val="00945A0E"/>
    <w:rsid w:val="009A60C3"/>
    <w:rsid w:val="009D1A03"/>
    <w:rsid w:val="00A9653D"/>
    <w:rsid w:val="00AB09D4"/>
    <w:rsid w:val="00AB2E92"/>
    <w:rsid w:val="00AF07E4"/>
    <w:rsid w:val="00AF1A49"/>
    <w:rsid w:val="00B375BF"/>
    <w:rsid w:val="00B91AA3"/>
    <w:rsid w:val="00BB2DB1"/>
    <w:rsid w:val="00BD5C73"/>
    <w:rsid w:val="00C4699C"/>
    <w:rsid w:val="00C62C17"/>
    <w:rsid w:val="00C65264"/>
    <w:rsid w:val="00CC119A"/>
    <w:rsid w:val="00CE3AF6"/>
    <w:rsid w:val="00CE53A0"/>
    <w:rsid w:val="00D06491"/>
    <w:rsid w:val="00D47486"/>
    <w:rsid w:val="00E40119"/>
    <w:rsid w:val="00E53FF3"/>
    <w:rsid w:val="00EC5F3D"/>
    <w:rsid w:val="00F07DFA"/>
    <w:rsid w:val="00FA43DC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0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B68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6B688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B68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6B688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6B68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6889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3A3424"/>
    <w:rPr>
      <w:rFonts w:cs="Times New Roman"/>
      <w:sz w:val="22"/>
      <w:szCs w:val="22"/>
      <w:lang w:eastAsia="en-US"/>
    </w:rPr>
  </w:style>
  <w:style w:type="character" w:customStyle="1" w:styleId="EncabezadoCar1">
    <w:name w:val="Encabezado Car1"/>
    <w:rsid w:val="00CE53A0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0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B68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6B688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B68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6B688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6B68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6889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3A3424"/>
    <w:rPr>
      <w:rFonts w:cs="Times New Roman"/>
      <w:sz w:val="22"/>
      <w:szCs w:val="22"/>
      <w:lang w:eastAsia="en-US"/>
    </w:rPr>
  </w:style>
  <w:style w:type="character" w:customStyle="1" w:styleId="EncabezadoCar1">
    <w:name w:val="Encabezado Car1"/>
    <w:rsid w:val="00CE53A0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HEMATOLOGIA</dc:creator>
  <cp:keywords/>
  <cp:lastModifiedBy>VRI</cp:lastModifiedBy>
  <cp:revision>3</cp:revision>
  <dcterms:created xsi:type="dcterms:W3CDTF">2015-05-15T20:50:00Z</dcterms:created>
  <dcterms:modified xsi:type="dcterms:W3CDTF">2016-11-01T19:28:00Z</dcterms:modified>
</cp:coreProperties>
</file>